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303797B2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</w:p>
    <w:p w14:paraId="0F60D746" w14:textId="325DD89B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B84779" w:rsidRPr="00D251BF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marcel.s@nmsshd.snv.at</w:t>
        </w:r>
      </w:hyperlink>
      <w:r w:rsidR="00B847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3817F2">
        <w:rPr>
          <w:rFonts w:ascii="Arial" w:hAnsi="Arial" w:cs="Arial"/>
          <w:noProof/>
          <w:sz w:val="24"/>
          <w:szCs w:val="24"/>
        </w:rPr>
        <w:t>22.06.2020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4D58E49F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</w:t>
      </w:r>
      <w:r w:rsidR="00881355">
        <w:rPr>
          <w:rFonts w:ascii="Arial" w:hAnsi="Arial" w:cs="Arial"/>
          <w:b/>
          <w:sz w:val="24"/>
          <w:szCs w:val="24"/>
          <w:u w:val="single"/>
        </w:rPr>
        <w:t>1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881355">
        <w:rPr>
          <w:rFonts w:ascii="Arial" w:hAnsi="Arial" w:cs="Arial"/>
          <w:b/>
          <w:sz w:val="24"/>
          <w:szCs w:val="24"/>
          <w:u w:val="single"/>
        </w:rPr>
        <w:t>2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3E105F7E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B66298" w:rsidRPr="00B66298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7D1FA2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AC52F5">
        <w:trPr>
          <w:trHeight w:val="397"/>
        </w:trPr>
        <w:tc>
          <w:tcPr>
            <w:tcW w:w="2976" w:type="dxa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14:paraId="1C0FC88B" w14:textId="77777777" w:rsidR="006B3D2B" w:rsidRPr="009A1218" w:rsidRDefault="007D1FA2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AC52F5">
        <w:trPr>
          <w:trHeight w:val="397"/>
        </w:trPr>
        <w:tc>
          <w:tcPr>
            <w:tcW w:w="2976" w:type="dxa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14:paraId="3D881359" w14:textId="77777777" w:rsidR="006B3D2B" w:rsidRPr="009A1218" w:rsidRDefault="007D1FA2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AC52F5">
        <w:trPr>
          <w:trHeight w:val="397"/>
        </w:trPr>
        <w:tc>
          <w:tcPr>
            <w:tcW w:w="2976" w:type="dxa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</w:tcPr>
          <w:p w14:paraId="39EA4039" w14:textId="77777777" w:rsidR="009A1218" w:rsidRPr="009A1218" w:rsidRDefault="007D1FA2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EndPr/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AC52F5">
        <w:trPr>
          <w:trHeight w:val="397"/>
        </w:trPr>
        <w:tc>
          <w:tcPr>
            <w:tcW w:w="2976" w:type="dxa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14:paraId="409252B9" w14:textId="77777777" w:rsidR="006B3D2B" w:rsidRPr="009A1218" w:rsidRDefault="007D1FA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AC52F5">
        <w:trPr>
          <w:trHeight w:val="397"/>
        </w:trPr>
        <w:tc>
          <w:tcPr>
            <w:tcW w:w="2976" w:type="dxa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14:paraId="3064C9EF" w14:textId="77777777" w:rsidR="006B3D2B" w:rsidRPr="009A1218" w:rsidRDefault="007D1FA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AC52F5">
        <w:trPr>
          <w:trHeight w:val="397"/>
        </w:trPr>
        <w:tc>
          <w:tcPr>
            <w:tcW w:w="2976" w:type="dxa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14:paraId="3F6C4381" w14:textId="77777777" w:rsidR="006B3D2B" w:rsidRPr="009A1218" w:rsidRDefault="007D1FA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AC52F5">
        <w:trPr>
          <w:trHeight w:val="397"/>
        </w:trPr>
        <w:tc>
          <w:tcPr>
            <w:tcW w:w="2976" w:type="dxa"/>
          </w:tcPr>
          <w:p w14:paraId="75042676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14:paraId="3B447EF1" w14:textId="77777777" w:rsidR="006B3D2B" w:rsidRPr="009A1218" w:rsidRDefault="007D1FA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AC52F5">
        <w:trPr>
          <w:trHeight w:val="397"/>
        </w:trPr>
        <w:tc>
          <w:tcPr>
            <w:tcW w:w="2976" w:type="dxa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14:paraId="40839205" w14:textId="77777777" w:rsidR="006B3D2B" w:rsidRPr="009A1218" w:rsidRDefault="007D1FA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0CD0FA92" w:rsidR="001347D5" w:rsidRPr="00335A23" w:rsidRDefault="00881355" w:rsidP="0088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7777777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23339D" w:rsidRPr="009560D9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direktion@nmsshd.snv.at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602EE780" w:rsidR="001347D5" w:rsidRPr="00335A23" w:rsidRDefault="009A1218" w:rsidP="006B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564A">
              <w:rPr>
                <w:rFonts w:ascii="Arial" w:hAnsi="Arial" w:cs="Arial"/>
                <w:sz w:val="24"/>
                <w:szCs w:val="24"/>
              </w:rPr>
              <w:t>5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</w:t>
            </w:r>
            <w:r w:rsidR="00BB6DEA">
              <w:rPr>
                <w:rFonts w:ascii="Arial" w:hAnsi="Arial" w:cs="Arial"/>
                <w:sz w:val="24"/>
                <w:szCs w:val="24"/>
              </w:rPr>
              <w:t>2</w:t>
            </w:r>
            <w:r w:rsidR="006B564A">
              <w:rPr>
                <w:rFonts w:ascii="Arial" w:hAnsi="Arial" w:cs="Arial"/>
                <w:sz w:val="24"/>
                <w:szCs w:val="24"/>
              </w:rPr>
              <w:t>1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5AA54E25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 xml:space="preserve">Treffpunkt: </w:t>
            </w:r>
            <w:r w:rsidR="00E4355F">
              <w:rPr>
                <w:rFonts w:ascii="Arial" w:hAnsi="Arial" w:cs="Arial"/>
                <w:sz w:val="24"/>
                <w:szCs w:val="24"/>
              </w:rPr>
              <w:t xml:space="preserve">VSZ, </w:t>
            </w:r>
            <w:r w:rsidRPr="0023339D">
              <w:rPr>
                <w:rFonts w:ascii="Arial" w:hAnsi="Arial" w:cs="Arial"/>
                <w:sz w:val="24"/>
                <w:szCs w:val="24"/>
              </w:rPr>
              <w:t>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2594289C" w:rsidR="002E2D7A" w:rsidRPr="006830F8" w:rsidRDefault="009A1218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</w:t>
            </w:r>
            <w:r w:rsidR="00BB6DE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0F9674D3" w14:textId="7A9A05C3" w:rsidR="002E2D7A" w:rsidRPr="00335A23" w:rsidRDefault="002E2D7A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9A1218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</w:t>
            </w:r>
            <w:r w:rsidR="006B564A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0F2BF685" w:rsidR="001347D5" w:rsidRPr="006830F8" w:rsidRDefault="009A1218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</w:t>
            </w: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45ED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B6DE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512797E2" w14:textId="2FDC0D73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2E2D7A">
              <w:rPr>
                <w:rFonts w:ascii="Arial" w:hAnsi="Arial" w:cs="Arial"/>
                <w:sz w:val="24"/>
                <w:szCs w:val="24"/>
              </w:rPr>
              <w:t>nordisch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 (Anmeldung bis </w:t>
            </w:r>
            <w:r w:rsidR="006B564A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="00FD1956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  <w:r w:rsidR="00FD1956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</w:t>
            </w:r>
            <w:r w:rsidR="006B564A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92593B9" w14:textId="77777777"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6299DEDB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3817F2">
        <w:rPr>
          <w:rFonts w:ascii="Arial" w:hAnsi="Arial" w:cs="Arial"/>
          <w:noProof/>
          <w:sz w:val="24"/>
          <w:szCs w:val="24"/>
        </w:rPr>
        <w:t>Montag, 22. Juni 2020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7777777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7777777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9E12" w14:textId="77777777" w:rsidR="007D1FA2" w:rsidRDefault="007D1FA2" w:rsidP="0044336B">
      <w:r>
        <w:separator/>
      </w:r>
    </w:p>
  </w:endnote>
  <w:endnote w:type="continuationSeparator" w:id="0">
    <w:p w14:paraId="552F9E30" w14:textId="77777777" w:rsidR="007D1FA2" w:rsidRDefault="007D1FA2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62EF" w14:textId="77777777" w:rsidR="007D1FA2" w:rsidRDefault="007D1FA2" w:rsidP="0044336B">
      <w:r>
        <w:separator/>
      </w:r>
    </w:p>
  </w:footnote>
  <w:footnote w:type="continuationSeparator" w:id="0">
    <w:p w14:paraId="75951850" w14:textId="77777777" w:rsidR="007D1FA2" w:rsidRDefault="007D1FA2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3hZvs4NQvyzjawQJ0bQGv/kLREpuvknpk2wpJY1NcyBgN2xTpe0dZbB31lb/hdtOzGAyqV+gU9Z+I/SFBe+wQ==" w:salt="13iv22hH1XIhzrkHD2/2fw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172A"/>
    <w:rsid w:val="002E2D7A"/>
    <w:rsid w:val="002F57B2"/>
    <w:rsid w:val="00304235"/>
    <w:rsid w:val="00330463"/>
    <w:rsid w:val="00335867"/>
    <w:rsid w:val="00335A23"/>
    <w:rsid w:val="00336766"/>
    <w:rsid w:val="003477C6"/>
    <w:rsid w:val="003574ED"/>
    <w:rsid w:val="00361999"/>
    <w:rsid w:val="003817F2"/>
    <w:rsid w:val="0039275A"/>
    <w:rsid w:val="003B4AF9"/>
    <w:rsid w:val="003C19E9"/>
    <w:rsid w:val="003D2451"/>
    <w:rsid w:val="003E413B"/>
    <w:rsid w:val="003F6684"/>
    <w:rsid w:val="0040213F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61CC"/>
    <w:rsid w:val="00547229"/>
    <w:rsid w:val="00596E14"/>
    <w:rsid w:val="005A2D92"/>
    <w:rsid w:val="005B2FD8"/>
    <w:rsid w:val="005E5BD5"/>
    <w:rsid w:val="005F1FB6"/>
    <w:rsid w:val="005F3545"/>
    <w:rsid w:val="0060106F"/>
    <w:rsid w:val="006269A3"/>
    <w:rsid w:val="00637656"/>
    <w:rsid w:val="00655C62"/>
    <w:rsid w:val="006708D6"/>
    <w:rsid w:val="00681A42"/>
    <w:rsid w:val="006830F8"/>
    <w:rsid w:val="006A00A7"/>
    <w:rsid w:val="006B2D8B"/>
    <w:rsid w:val="006B3D2B"/>
    <w:rsid w:val="006B564A"/>
    <w:rsid w:val="006D502E"/>
    <w:rsid w:val="006E24C9"/>
    <w:rsid w:val="006F42D1"/>
    <w:rsid w:val="00703655"/>
    <w:rsid w:val="00741AAA"/>
    <w:rsid w:val="007817CE"/>
    <w:rsid w:val="007A33E8"/>
    <w:rsid w:val="007A6CCA"/>
    <w:rsid w:val="007B5E57"/>
    <w:rsid w:val="007C4CE2"/>
    <w:rsid w:val="007D0227"/>
    <w:rsid w:val="007D1FA2"/>
    <w:rsid w:val="007F573F"/>
    <w:rsid w:val="0080410D"/>
    <w:rsid w:val="00863B66"/>
    <w:rsid w:val="00866D19"/>
    <w:rsid w:val="00881355"/>
    <w:rsid w:val="00893C4C"/>
    <w:rsid w:val="008B427F"/>
    <w:rsid w:val="008B4332"/>
    <w:rsid w:val="008C10A5"/>
    <w:rsid w:val="008E7A3C"/>
    <w:rsid w:val="0093494E"/>
    <w:rsid w:val="0094571A"/>
    <w:rsid w:val="009465EA"/>
    <w:rsid w:val="009722AD"/>
    <w:rsid w:val="00975FC7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519EF"/>
    <w:rsid w:val="00B63F0B"/>
    <w:rsid w:val="00B66298"/>
    <w:rsid w:val="00B84779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30D6B"/>
    <w:rsid w:val="00E4355F"/>
    <w:rsid w:val="00E50CA7"/>
    <w:rsid w:val="00E5263A"/>
    <w:rsid w:val="00E67C1D"/>
    <w:rsid w:val="00E73304"/>
    <w:rsid w:val="00E73E70"/>
    <w:rsid w:val="00EA4E35"/>
    <w:rsid w:val="00EB0ACF"/>
    <w:rsid w:val="00EF3BB8"/>
    <w:rsid w:val="00EF73CC"/>
    <w:rsid w:val="00F13D4D"/>
    <w:rsid w:val="00F15DCA"/>
    <w:rsid w:val="00F167D1"/>
    <w:rsid w:val="00F310A9"/>
    <w:rsid w:val="00F75242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@nmsshd.snv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nmsshd.sn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102B25"/>
    <w:rsid w:val="001448D1"/>
    <w:rsid w:val="00177732"/>
    <w:rsid w:val="001C7E20"/>
    <w:rsid w:val="00236B7E"/>
    <w:rsid w:val="002C5E01"/>
    <w:rsid w:val="00307E22"/>
    <w:rsid w:val="004A7A02"/>
    <w:rsid w:val="00572189"/>
    <w:rsid w:val="00784571"/>
    <w:rsid w:val="007A021C"/>
    <w:rsid w:val="007E6496"/>
    <w:rsid w:val="0085358E"/>
    <w:rsid w:val="009D1451"/>
    <w:rsid w:val="00A34245"/>
    <w:rsid w:val="00D456B6"/>
    <w:rsid w:val="00E20843"/>
    <w:rsid w:val="00E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D867-96F7-43BA-B1A6-5ED952F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2113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Claudia</cp:lastModifiedBy>
  <cp:revision>2</cp:revision>
  <cp:lastPrinted>2019-09-02T09:08:00Z</cp:lastPrinted>
  <dcterms:created xsi:type="dcterms:W3CDTF">2020-06-22T15:08:00Z</dcterms:created>
  <dcterms:modified xsi:type="dcterms:W3CDTF">2020-06-22T15:08:00Z</dcterms:modified>
</cp:coreProperties>
</file>